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8" w:rsidRDefault="00AF3AA8" w:rsidP="00AF3AA8">
      <w:pPr>
        <w:pStyle w:val="Bezproreda"/>
        <w:rPr>
          <w:b/>
          <w:bCs/>
          <w:iCs/>
        </w:rPr>
      </w:pPr>
      <w:bookmarkStart w:id="0" w:name="_GoBack"/>
      <w:bookmarkEnd w:id="0"/>
    </w:p>
    <w:p w:rsidR="00AF3AA8" w:rsidRPr="00810B97" w:rsidRDefault="00AF3AA8" w:rsidP="00AF3AA8">
      <w:pPr>
        <w:pStyle w:val="Bezproreda"/>
        <w:rPr>
          <w:b/>
          <w:bCs/>
          <w:iCs/>
        </w:rPr>
      </w:pPr>
      <w:r w:rsidRPr="00810B97">
        <w:rPr>
          <w:b/>
          <w:bCs/>
          <w:iCs/>
        </w:rPr>
        <w:t>SREDNJA STRUKOVNA ŠKOLAVELIKA GORICA</w:t>
      </w:r>
    </w:p>
    <w:p w:rsidR="00AF3AA8" w:rsidRDefault="00AF3AA8" w:rsidP="00AF3AA8">
      <w:pPr>
        <w:pStyle w:val="Bezproreda"/>
        <w:rPr>
          <w:bCs/>
          <w:iCs/>
        </w:rPr>
      </w:pPr>
      <w:r>
        <w:rPr>
          <w:bCs/>
          <w:iCs/>
        </w:rPr>
        <w:t>Ulica kralja Stjepana Tomaševića 21</w:t>
      </w:r>
    </w:p>
    <w:p w:rsidR="00AF3AA8" w:rsidRDefault="00AF3AA8" w:rsidP="00AF3AA8">
      <w:pPr>
        <w:pStyle w:val="Bezproreda"/>
        <w:rPr>
          <w:bCs/>
          <w:iCs/>
        </w:rPr>
      </w:pPr>
      <w:r>
        <w:rPr>
          <w:bCs/>
          <w:iCs/>
        </w:rPr>
        <w:t>Velika Gorica</w:t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P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Ime i prezime učenika/ce: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P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Adresa: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OIB: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Kontakt broj: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 A M O L B A</w:t>
      </w:r>
    </w:p>
    <w:p w:rsidR="00E0076F" w:rsidRDefault="00E0076F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E0076F" w:rsidRDefault="00E0076F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AF3AA8" w:rsidRDefault="00AF3AA8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Molim da mi se temeljem članka 24. Zakona o odgoju i obrazovanju u osnovnoj i srednjoj školi odobri nastavak obrazovanju u zanimanju elektrotehničar - A u obrazovnom sektoru elektrotehnika i računalstvo u Srednjoj strukovnoj školi Velika Gorica.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Uz zamolbu prilažem potrebnu dokumentaciju (razredne svjedodžbe svih razreda i završnu svjedodžbu u izvorniku ili ovjerenoj preslici).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Mjesto i datum: ______________________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Potpis učenika/ce: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Potpis roditelja: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P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___________________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______________________</w:t>
      </w:r>
    </w:p>
    <w:sectPr w:rsidR="00AF3AA8" w:rsidRPr="00AF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8"/>
    <w:rsid w:val="00793691"/>
    <w:rsid w:val="00AF3AA8"/>
    <w:rsid w:val="00E0076F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A535B-CB79-4721-B280-C52B159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MILICA</cp:lastModifiedBy>
  <cp:revision>2</cp:revision>
  <dcterms:created xsi:type="dcterms:W3CDTF">2017-06-12T07:43:00Z</dcterms:created>
  <dcterms:modified xsi:type="dcterms:W3CDTF">2017-06-12T07:43:00Z</dcterms:modified>
</cp:coreProperties>
</file>