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98" w:rsidRPr="009E30E1" w:rsidRDefault="009E30E1" w:rsidP="009E3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SREDNJA STRUKOVNA ŠKOLA VELIKA GORICA</w:t>
      </w:r>
    </w:p>
    <w:p w:rsidR="009E30E1" w:rsidRDefault="009E30E1" w:rsidP="00C14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Ul. Kralja Stjepana Tomaševića 21</w:t>
      </w:r>
    </w:p>
    <w:p w:rsidR="00295CF7" w:rsidRDefault="00295CF7" w:rsidP="00C14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CF7" w:rsidRDefault="00295CF7" w:rsidP="00C14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CF7" w:rsidRPr="00C14712" w:rsidRDefault="00295CF7" w:rsidP="00C14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0E1" w:rsidRPr="009E30E1" w:rsidRDefault="009E30E1" w:rsidP="009E30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OBAVIJEST</w:t>
      </w:r>
    </w:p>
    <w:p w:rsidR="009E30E1" w:rsidRDefault="009E30E1" w:rsidP="009E30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JESENSKI POPRAVNI ROK</w:t>
      </w:r>
      <w:r w:rsidR="00D50DF0">
        <w:rPr>
          <w:rFonts w:ascii="Times New Roman" w:hAnsi="Times New Roman" w:cs="Times New Roman"/>
          <w:b/>
          <w:color w:val="FF0000"/>
          <w:sz w:val="32"/>
          <w:szCs w:val="32"/>
        </w:rPr>
        <w:t>-PISMENI</w:t>
      </w:r>
    </w:p>
    <w:p w:rsidR="009E30E1" w:rsidRDefault="009E30E1" w:rsidP="009E30E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Pismen</w:t>
      </w:r>
      <w:r w:rsidR="00295CF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i</w:t>
      </w:r>
      <w:r w:rsidRPr="009E30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 xml:space="preserve"> </w:t>
      </w:r>
      <w:r w:rsidRPr="009E30E1">
        <w:rPr>
          <w:rFonts w:ascii="Times New Roman" w:hAnsi="Times New Roman" w:cs="Times New Roman"/>
          <w:b/>
          <w:sz w:val="32"/>
          <w:szCs w:val="32"/>
        </w:rPr>
        <w:t xml:space="preserve">dio popravnih ispita održati će se 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295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.08.20</w:t>
      </w:r>
      <w:r w:rsidR="00295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0E1">
        <w:rPr>
          <w:rFonts w:ascii="Times New Roman" w:hAnsi="Times New Roman" w:cs="Times New Roman"/>
          <w:b/>
          <w:sz w:val="32"/>
          <w:szCs w:val="32"/>
        </w:rPr>
        <w:t>(</w:t>
      </w:r>
      <w:r w:rsidR="00295CF7">
        <w:rPr>
          <w:rFonts w:ascii="Times New Roman" w:hAnsi="Times New Roman" w:cs="Times New Roman"/>
          <w:b/>
          <w:sz w:val="32"/>
          <w:szCs w:val="32"/>
        </w:rPr>
        <w:t>utor</w:t>
      </w:r>
      <w:r w:rsidRPr="009E30E1">
        <w:rPr>
          <w:rFonts w:ascii="Times New Roman" w:hAnsi="Times New Roman" w:cs="Times New Roman"/>
          <w:b/>
          <w:sz w:val="32"/>
          <w:szCs w:val="32"/>
        </w:rPr>
        <w:t>ak) prema slijedećem rasporedu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7"/>
      </w:tblGrid>
      <w:tr w:rsidR="009E30E1" w:rsidTr="00D83666">
        <w:trPr>
          <w:trHeight w:val="567"/>
        </w:trPr>
        <w:tc>
          <w:tcPr>
            <w:tcW w:w="1696" w:type="dxa"/>
          </w:tcPr>
          <w:p w:rsidR="009E30E1" w:rsidRDefault="009E30E1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Vrijeme</w:t>
            </w:r>
          </w:p>
        </w:tc>
        <w:tc>
          <w:tcPr>
            <w:tcW w:w="2977" w:type="dxa"/>
          </w:tcPr>
          <w:p w:rsidR="009E30E1" w:rsidRDefault="00BE28E2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827" w:type="dxa"/>
          </w:tcPr>
          <w:p w:rsidR="009E30E1" w:rsidRDefault="009E30E1" w:rsidP="009E3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Učionica/Kabinet</w:t>
            </w:r>
          </w:p>
        </w:tc>
      </w:tr>
      <w:tr w:rsidR="009E30E1" w:rsidTr="002170AB">
        <w:trPr>
          <w:trHeight w:hRule="exact" w:val="3686"/>
        </w:trPr>
        <w:tc>
          <w:tcPr>
            <w:tcW w:w="1696" w:type="dxa"/>
          </w:tcPr>
          <w:p w:rsidR="002C43F2" w:rsidRDefault="002C43F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66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295CF7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8E2" w:rsidRPr="00BE28E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471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36" w:rsidRPr="00BE28E2" w:rsidRDefault="00FF32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977" w:type="dxa"/>
          </w:tcPr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Matematika u struci</w:t>
            </w:r>
          </w:p>
          <w:p w:rsidR="00FF3236" w:rsidRDefault="00FF32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36" w:rsidRDefault="00FF32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12" w:rsidRPr="00BE28E2" w:rsidRDefault="00C14712" w:rsidP="0029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3666" w:rsidRDefault="00D8366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1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Kab</w:t>
            </w:r>
            <w:proofErr w:type="spellEnd"/>
            <w:r w:rsidR="00D8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 xml:space="preserve"> hrvatskog jezika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8E2" w:rsidRDefault="00BE28E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Učionica</w:t>
            </w:r>
            <w:r w:rsidR="00FF3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14712" w:rsidRPr="00BE28E2" w:rsidRDefault="00C14712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712" w:rsidRPr="00BE28E2" w:rsidRDefault="00FF32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Učionica </w:t>
            </w:r>
          </w:p>
          <w:p w:rsidR="007C1536" w:rsidRPr="00BE28E2" w:rsidRDefault="007C1536" w:rsidP="009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0E1" w:rsidRDefault="009E30E1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Default="00D83666" w:rsidP="009E30E1">
      <w:pPr>
        <w:rPr>
          <w:rFonts w:ascii="Times New Roman" w:hAnsi="Times New Roman" w:cs="Times New Roman"/>
          <w:b/>
          <w:sz w:val="32"/>
          <w:szCs w:val="32"/>
        </w:rPr>
      </w:pP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>Ravnatelj</w:t>
      </w: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Pr="00D83666">
        <w:rPr>
          <w:rFonts w:ascii="Times New Roman" w:hAnsi="Times New Roman" w:cs="Times New Roman"/>
          <w:sz w:val="28"/>
          <w:szCs w:val="28"/>
        </w:rPr>
        <w:tab/>
      </w:r>
      <w:r w:rsidR="00295CF7">
        <w:rPr>
          <w:rFonts w:ascii="Times New Roman" w:hAnsi="Times New Roman" w:cs="Times New Roman"/>
          <w:sz w:val="28"/>
          <w:szCs w:val="28"/>
        </w:rPr>
        <w:t>Miroslav Antolčić, dipl. ing.</w:t>
      </w: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CF7" w:rsidRDefault="00295CF7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CF7" w:rsidRDefault="00295CF7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20" w:rsidRDefault="00B24520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20" w:rsidRDefault="00B24520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20" w:rsidRDefault="00B24520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666" w:rsidRPr="009E30E1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lastRenderedPageBreak/>
        <w:t>SREDNJA STRUKOVNA ŠKOLA VELIKA GORICA</w:t>
      </w:r>
    </w:p>
    <w:p w:rsidR="00D83666" w:rsidRPr="009E30E1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E1">
        <w:rPr>
          <w:rFonts w:ascii="Times New Roman" w:hAnsi="Times New Roman" w:cs="Times New Roman"/>
          <w:b/>
          <w:sz w:val="28"/>
          <w:szCs w:val="28"/>
        </w:rPr>
        <w:t>Ul. Kralja Stjepana Tomaševića 21</w:t>
      </w:r>
    </w:p>
    <w:p w:rsidR="00D83666" w:rsidRDefault="00D83666" w:rsidP="00D83666"/>
    <w:p w:rsidR="00D83666" w:rsidRDefault="00D83666" w:rsidP="00D83666"/>
    <w:p w:rsidR="00D83666" w:rsidRDefault="00D83666" w:rsidP="00D83666"/>
    <w:p w:rsidR="00D83666" w:rsidRPr="009E30E1" w:rsidRDefault="00D83666" w:rsidP="00D836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OBAVIJEST</w:t>
      </w:r>
    </w:p>
    <w:p w:rsidR="00D83666" w:rsidRDefault="00D83666" w:rsidP="00D836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>JESENSKI POPRAVNI ROK</w:t>
      </w:r>
      <w:r w:rsidR="00D50DF0">
        <w:rPr>
          <w:rFonts w:ascii="Times New Roman" w:hAnsi="Times New Roman" w:cs="Times New Roman"/>
          <w:b/>
          <w:color w:val="FF0000"/>
          <w:sz w:val="32"/>
          <w:szCs w:val="32"/>
        </w:rPr>
        <w:t>-USMENI</w:t>
      </w:r>
    </w:p>
    <w:p w:rsidR="00D83666" w:rsidRDefault="00D83666" w:rsidP="00D836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666" w:rsidRDefault="00D83666" w:rsidP="00D836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666" w:rsidRDefault="00D83666" w:rsidP="00D83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Usmeni</w:t>
      </w:r>
      <w:r w:rsidRPr="009E30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 xml:space="preserve"> </w:t>
      </w:r>
      <w:r w:rsidRPr="009E30E1">
        <w:rPr>
          <w:rFonts w:ascii="Times New Roman" w:hAnsi="Times New Roman" w:cs="Times New Roman"/>
          <w:b/>
          <w:sz w:val="32"/>
          <w:szCs w:val="32"/>
        </w:rPr>
        <w:t xml:space="preserve">dio popravnih ispita održati će se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295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.08.2016.</w:t>
      </w:r>
      <w:r w:rsidRPr="009E30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295CF7">
        <w:rPr>
          <w:rFonts w:ascii="Times New Roman" w:hAnsi="Times New Roman" w:cs="Times New Roman"/>
          <w:b/>
          <w:sz w:val="32"/>
          <w:szCs w:val="32"/>
        </w:rPr>
        <w:t>srijeda</w:t>
      </w:r>
      <w:r w:rsidRPr="009E30E1">
        <w:rPr>
          <w:rFonts w:ascii="Times New Roman" w:hAnsi="Times New Roman" w:cs="Times New Roman"/>
          <w:b/>
          <w:sz w:val="32"/>
          <w:szCs w:val="32"/>
        </w:rPr>
        <w:t>) prema slijedećem rasporedu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Reetkatablice"/>
        <w:tblW w:w="8672" w:type="dxa"/>
        <w:tblInd w:w="-866" w:type="dxa"/>
        <w:tblLook w:val="04A0" w:firstRow="1" w:lastRow="0" w:firstColumn="1" w:lastColumn="0" w:noHBand="0" w:noVBand="1"/>
      </w:tblPr>
      <w:tblGrid>
        <w:gridCol w:w="2350"/>
        <w:gridCol w:w="1425"/>
        <w:gridCol w:w="1600"/>
        <w:gridCol w:w="2203"/>
        <w:gridCol w:w="1094"/>
      </w:tblGrid>
      <w:tr w:rsidR="00FF3236" w:rsidTr="00FF3236"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BR. UČIONICE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D8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36" w:rsidRPr="00C13614" w:rsidRDefault="00076E05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236" w:rsidRPr="00C13614">
              <w:rPr>
                <w:rFonts w:ascii="Times New Roman" w:hAnsi="Times New Roman" w:cs="Times New Roman"/>
                <w:sz w:val="24"/>
                <w:szCs w:val="24"/>
              </w:rPr>
              <w:t>8,00 SATI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Kab.hrv</w:t>
            </w:r>
            <w:proofErr w:type="spellEnd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Cmrečnjak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Vesna Begić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Lana Šimeg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Šipušić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FF3236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FF3236" w:rsidRPr="00C13614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Dragica Marković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Pr="00C13614" w:rsidRDefault="00FF3236" w:rsidP="00D5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FF3236" w:rsidTr="00FF3236">
        <w:trPr>
          <w:trHeight w:hRule="exact" w:val="1433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Ribarić</w:t>
            </w:r>
          </w:p>
          <w:p w:rsidR="00FF3236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Filipović Čakmak</w:t>
            </w:r>
          </w:p>
          <w:p w:rsidR="00FF3236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Škrinjarić</w:t>
            </w:r>
          </w:p>
          <w:p w:rsidR="00FF3236" w:rsidRPr="00C13614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C2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</w:p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 Lovrić</w:t>
            </w:r>
          </w:p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Pađen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</w:tc>
      </w:tr>
      <w:tr w:rsidR="00FF3236" w:rsidTr="00FF3236">
        <w:trPr>
          <w:trHeight w:hRule="exact" w:val="1140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08,15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Zvjezdana Ribarić</w:t>
            </w:r>
          </w:p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Begić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Filipović Čakmak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FF3236" w:rsidTr="00FF3236">
        <w:trPr>
          <w:trHeight w:hRule="exact" w:val="1140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Dujmović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Anita Krajač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Sanja Pavišić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Trumbetaš</w:t>
            </w:r>
          </w:p>
          <w:p w:rsidR="00FF3236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Belošević</w:t>
            </w:r>
          </w:p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Pavišić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Pr="00C13614" w:rsidRDefault="00FF3236" w:rsidP="007E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FF3236" w:rsidTr="00FF3236">
        <w:trPr>
          <w:trHeight w:hRule="exact" w:val="1267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DERMATOLOGIJA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Jelić Milašinović</w:t>
            </w:r>
          </w:p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Trumbetaš</w:t>
            </w:r>
          </w:p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Belošević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OSNOVE ELETKROTEHNIKE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24.08.2016.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Sirković</w:t>
            </w:r>
          </w:p>
          <w:p w:rsidR="00FF3236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Majdak</w:t>
            </w:r>
          </w:p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Siniša Rajšić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3236" w:rsidRPr="00C13614" w:rsidRDefault="00FF3236" w:rsidP="00D8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2f</w:t>
            </w:r>
          </w:p>
        </w:tc>
      </w:tr>
    </w:tbl>
    <w:p w:rsidR="00D83666" w:rsidRDefault="00D8366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23" w:rsidRDefault="009A4623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8672" w:type="dxa"/>
        <w:tblInd w:w="-866" w:type="dxa"/>
        <w:tblLook w:val="04A0" w:firstRow="1" w:lastRow="0" w:firstColumn="1" w:lastColumn="0" w:noHBand="0" w:noVBand="1"/>
      </w:tblPr>
      <w:tblGrid>
        <w:gridCol w:w="2350"/>
        <w:gridCol w:w="1425"/>
        <w:gridCol w:w="1600"/>
        <w:gridCol w:w="2203"/>
        <w:gridCol w:w="1094"/>
      </w:tblGrid>
      <w:tr w:rsidR="00FF3236" w:rsidRPr="00D579C3" w:rsidTr="00FF3236"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BR. UČIONICE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236" w:rsidRPr="00D579C3" w:rsidRDefault="00FF3236" w:rsidP="000F6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C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SKLOPOVI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0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13614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Sirković</w:t>
            </w:r>
          </w:p>
          <w:p w:rsidR="00FF3236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Majdak</w:t>
            </w:r>
          </w:p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Krajač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</w:t>
            </w:r>
          </w:p>
        </w:tc>
      </w:tr>
      <w:tr w:rsidR="00FF3236" w:rsidTr="00FF3236">
        <w:trPr>
          <w:trHeight w:hRule="exact" w:val="851"/>
        </w:trPr>
        <w:tc>
          <w:tcPr>
            <w:tcW w:w="2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ELEKTRONIKA I UPRAVLJANJE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24.08.2022.</w:t>
            </w:r>
          </w:p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SATI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Pr="00C13614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36" w:rsidRDefault="00FF3236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Majdak</w:t>
            </w:r>
          </w:p>
          <w:p w:rsidR="00FF3236" w:rsidRDefault="00FF3236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Borislav Lučić</w:t>
            </w:r>
          </w:p>
          <w:p w:rsidR="00FF3236" w:rsidRPr="00C13614" w:rsidRDefault="00FF3236" w:rsidP="00AF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Nikica Repač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3236" w:rsidRDefault="00FF3236" w:rsidP="000F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3g</w:t>
            </w:r>
          </w:p>
        </w:tc>
      </w:tr>
    </w:tbl>
    <w:p w:rsidR="00AF6062" w:rsidRDefault="00AF6062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86" w:rsidRDefault="003C0486" w:rsidP="00B24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</w:t>
      </w:r>
      <w:r w:rsidR="00B24520">
        <w:rPr>
          <w:rFonts w:ascii="Times New Roman" w:hAnsi="Times New Roman" w:cs="Times New Roman"/>
          <w:sz w:val="28"/>
          <w:szCs w:val="28"/>
        </w:rPr>
        <w:br/>
        <w:t>Miroslav Antolčić, dipl. ing.</w:t>
      </w: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048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62" w:rsidRPr="00D83666" w:rsidRDefault="003C0486" w:rsidP="00D83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F6062" w:rsidRPr="00D83666" w:rsidSect="009A462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E1"/>
    <w:rsid w:val="00034F8A"/>
    <w:rsid w:val="00076E05"/>
    <w:rsid w:val="000D0E4B"/>
    <w:rsid w:val="002170AB"/>
    <w:rsid w:val="00295CF7"/>
    <w:rsid w:val="002C43F2"/>
    <w:rsid w:val="00307426"/>
    <w:rsid w:val="00391128"/>
    <w:rsid w:val="003C0486"/>
    <w:rsid w:val="004713D5"/>
    <w:rsid w:val="00495A08"/>
    <w:rsid w:val="005206E2"/>
    <w:rsid w:val="0070111A"/>
    <w:rsid w:val="007C1536"/>
    <w:rsid w:val="007E3DF5"/>
    <w:rsid w:val="008212CA"/>
    <w:rsid w:val="009A4623"/>
    <w:rsid w:val="009E30E1"/>
    <w:rsid w:val="009F1115"/>
    <w:rsid w:val="009F7244"/>
    <w:rsid w:val="00AF6062"/>
    <w:rsid w:val="00B24520"/>
    <w:rsid w:val="00B56122"/>
    <w:rsid w:val="00B620AE"/>
    <w:rsid w:val="00BC4198"/>
    <w:rsid w:val="00BE28E2"/>
    <w:rsid w:val="00C13614"/>
    <w:rsid w:val="00C14712"/>
    <w:rsid w:val="00C24C0F"/>
    <w:rsid w:val="00C352F3"/>
    <w:rsid w:val="00D50DF0"/>
    <w:rsid w:val="00D57752"/>
    <w:rsid w:val="00D579C3"/>
    <w:rsid w:val="00D83666"/>
    <w:rsid w:val="00E3594A"/>
    <w:rsid w:val="00F9565B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7F7F"/>
  <w15:chartTrackingRefBased/>
  <w15:docId w15:val="{1B84935D-141F-42FA-B1FF-FC42396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3</cp:revision>
  <cp:lastPrinted>2016-07-15T07:01:00Z</cp:lastPrinted>
  <dcterms:created xsi:type="dcterms:W3CDTF">2022-08-17T09:34:00Z</dcterms:created>
  <dcterms:modified xsi:type="dcterms:W3CDTF">2022-08-17T09:35:00Z</dcterms:modified>
</cp:coreProperties>
</file>