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  <w:bookmarkStart w:id="0" w:name="_GoBack"/>
      <w:bookmarkEnd w:id="0"/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92421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19.03.2018. D0 23</w:t>
      </w:r>
      <w:r w:rsidR="00683B7E">
        <w:rPr>
          <w:rFonts w:ascii="Comic Sans MS" w:hAnsi="Comic Sans MS"/>
          <w:b/>
          <w:sz w:val="32"/>
          <w:szCs w:val="32"/>
          <w:lang w:val="hr-HR"/>
        </w:rPr>
        <w:t>.03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42A18" w:rsidRDefault="00942A18" w:rsidP="00924213">
            <w:pPr>
              <w:jc w:val="center"/>
              <w:rPr>
                <w:lang w:val="hr-HR"/>
              </w:rPr>
            </w:pPr>
          </w:p>
          <w:p w:rsidR="005A1D6D" w:rsidRDefault="00F2034A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Turistička geografija 4.</w:t>
            </w:r>
          </w:p>
          <w:p w:rsidR="00F2034A" w:rsidRDefault="00F2034A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 sati</w:t>
            </w:r>
          </w:p>
          <w:p w:rsidR="00F2034A" w:rsidRDefault="00F2034A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Hrustić, prof.</w:t>
            </w:r>
          </w:p>
          <w:p w:rsidR="0032638C" w:rsidRDefault="0032638C" w:rsidP="00924213">
            <w:pPr>
              <w:jc w:val="center"/>
              <w:rPr>
                <w:lang w:val="hr-HR"/>
              </w:rPr>
            </w:pPr>
            <w:r w:rsidRPr="0032638C">
              <w:rPr>
                <w:b/>
                <w:lang w:val="hr-HR"/>
              </w:rPr>
              <w:t>(svi polaznici)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2034A" w:rsidRPr="00F2034A" w:rsidRDefault="00F2034A" w:rsidP="00F2034A">
            <w:pPr>
              <w:jc w:val="center"/>
              <w:rPr>
                <w:lang w:val="hr-HR"/>
              </w:rPr>
            </w:pPr>
            <w:r w:rsidRPr="00F2034A">
              <w:rPr>
                <w:lang w:val="hr-HR"/>
              </w:rPr>
              <w:t>Knjigovodstvo 4.</w:t>
            </w:r>
          </w:p>
          <w:p w:rsidR="00F2034A" w:rsidRPr="00F2034A" w:rsidRDefault="00F2034A" w:rsidP="00F2034A">
            <w:pPr>
              <w:jc w:val="center"/>
              <w:rPr>
                <w:lang w:val="hr-HR"/>
              </w:rPr>
            </w:pPr>
            <w:r w:rsidRPr="00F2034A">
              <w:rPr>
                <w:lang w:val="hr-HR"/>
              </w:rPr>
              <w:t xml:space="preserve"> 19:00 sati</w:t>
            </w:r>
          </w:p>
          <w:p w:rsidR="006D5A6E" w:rsidRDefault="00942A18" w:rsidP="00F2034A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dipl.oec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6D5A6E" w:rsidRDefault="006D5A6E" w:rsidP="00F2034A">
            <w:pPr>
              <w:jc w:val="center"/>
            </w:pPr>
          </w:p>
          <w:p w:rsidR="00DE2F30" w:rsidRDefault="00DE2F30" w:rsidP="00F2034A">
            <w:pPr>
              <w:jc w:val="center"/>
            </w:pPr>
          </w:p>
          <w:p w:rsidR="00DE2F30" w:rsidRDefault="00DE2F30" w:rsidP="00F2034A">
            <w:pPr>
              <w:jc w:val="center"/>
            </w:pPr>
            <w:r>
              <w:t>----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2034A" w:rsidRDefault="00F2034A" w:rsidP="00F2034A">
            <w:pPr>
              <w:jc w:val="center"/>
              <w:rPr>
                <w:lang w:val="hr-HR"/>
              </w:rPr>
            </w:pPr>
          </w:p>
          <w:p w:rsidR="00F2034A" w:rsidRPr="00F2034A" w:rsidRDefault="00F2034A" w:rsidP="00F2034A">
            <w:pPr>
              <w:jc w:val="center"/>
              <w:rPr>
                <w:lang w:val="hr-HR"/>
              </w:rPr>
            </w:pPr>
            <w:r w:rsidRPr="00F2034A">
              <w:rPr>
                <w:lang w:val="hr-HR"/>
              </w:rPr>
              <w:t>Knjigovodstvo 4.</w:t>
            </w:r>
          </w:p>
          <w:p w:rsidR="00F2034A" w:rsidRPr="00F2034A" w:rsidRDefault="00942A18" w:rsidP="00F2034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F2034A" w:rsidRPr="00F2034A">
              <w:rPr>
                <w:lang w:val="hr-HR"/>
              </w:rPr>
              <w:t xml:space="preserve"> 19:00 sati</w:t>
            </w:r>
          </w:p>
          <w:p w:rsidR="006D5A6E" w:rsidRDefault="00942A18" w:rsidP="00F2034A">
            <w:pPr>
              <w:jc w:val="center"/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dipl.oec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01A02" w:rsidRDefault="00D01A02" w:rsidP="00D01A02">
            <w:pPr>
              <w:jc w:val="center"/>
              <w:rPr>
                <w:lang w:val="hr-HR"/>
              </w:rPr>
            </w:pPr>
          </w:p>
          <w:p w:rsidR="00F2034A" w:rsidRPr="00F2034A" w:rsidRDefault="00F2034A" w:rsidP="00F2034A">
            <w:pPr>
              <w:jc w:val="center"/>
              <w:rPr>
                <w:lang w:val="hr-HR"/>
              </w:rPr>
            </w:pPr>
            <w:r w:rsidRPr="00F2034A">
              <w:rPr>
                <w:lang w:val="hr-HR"/>
              </w:rPr>
              <w:t>Organizacija poslovanja poduzeća u ugostiteljstvu 2.</w:t>
            </w:r>
          </w:p>
          <w:p w:rsidR="00F2034A" w:rsidRPr="00F2034A" w:rsidRDefault="00730425" w:rsidP="00F2034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</w:t>
            </w:r>
            <w:r w:rsidR="00F2034A" w:rsidRPr="00F2034A">
              <w:rPr>
                <w:lang w:val="hr-HR"/>
              </w:rPr>
              <w:t>:00 sati</w:t>
            </w:r>
          </w:p>
          <w:p w:rsidR="006D5A6E" w:rsidRDefault="00F2034A" w:rsidP="00F2034A">
            <w:pPr>
              <w:jc w:val="center"/>
            </w:pPr>
            <w:r w:rsidRPr="00F2034A">
              <w:rPr>
                <w:lang w:val="hr-HR"/>
              </w:rPr>
              <w:t>Bićanić, prof.</w:t>
            </w:r>
          </w:p>
        </w:tc>
      </w:tr>
      <w:tr w:rsidR="00AA51E0" w:rsidTr="00F2034A">
        <w:trPr>
          <w:trHeight w:val="145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F2034A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Knjigovodstvo 4.</w:t>
            </w:r>
          </w:p>
          <w:p w:rsidR="00F2034A" w:rsidRDefault="00F2034A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19:00 sati</w:t>
            </w:r>
          </w:p>
          <w:p w:rsidR="00F2034A" w:rsidRDefault="00942A18" w:rsidP="00AA51E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dipl.oec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32638C"/>
    <w:rsid w:val="00330A87"/>
    <w:rsid w:val="00332F4C"/>
    <w:rsid w:val="00387C24"/>
    <w:rsid w:val="003E3295"/>
    <w:rsid w:val="004000AC"/>
    <w:rsid w:val="004376A1"/>
    <w:rsid w:val="0047101F"/>
    <w:rsid w:val="00483C97"/>
    <w:rsid w:val="00486CD3"/>
    <w:rsid w:val="004B4E1C"/>
    <w:rsid w:val="0050772B"/>
    <w:rsid w:val="00537363"/>
    <w:rsid w:val="00596D0D"/>
    <w:rsid w:val="005A1D6D"/>
    <w:rsid w:val="005A4FB2"/>
    <w:rsid w:val="00683B7E"/>
    <w:rsid w:val="006962E0"/>
    <w:rsid w:val="006D5A6E"/>
    <w:rsid w:val="007066C9"/>
    <w:rsid w:val="00720275"/>
    <w:rsid w:val="00730425"/>
    <w:rsid w:val="00730836"/>
    <w:rsid w:val="007372F2"/>
    <w:rsid w:val="007561BC"/>
    <w:rsid w:val="00771884"/>
    <w:rsid w:val="00791038"/>
    <w:rsid w:val="00812AA1"/>
    <w:rsid w:val="00812EDE"/>
    <w:rsid w:val="00826616"/>
    <w:rsid w:val="00830064"/>
    <w:rsid w:val="00836EC3"/>
    <w:rsid w:val="008B5053"/>
    <w:rsid w:val="009067EC"/>
    <w:rsid w:val="00924213"/>
    <w:rsid w:val="00942A18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B5309"/>
    <w:rsid w:val="00CC6D98"/>
    <w:rsid w:val="00CE31BE"/>
    <w:rsid w:val="00D0075E"/>
    <w:rsid w:val="00D01A02"/>
    <w:rsid w:val="00D35C9F"/>
    <w:rsid w:val="00D4010B"/>
    <w:rsid w:val="00D647DC"/>
    <w:rsid w:val="00D75C88"/>
    <w:rsid w:val="00D9219B"/>
    <w:rsid w:val="00DA3067"/>
    <w:rsid w:val="00DE1C48"/>
    <w:rsid w:val="00DE1ED5"/>
    <w:rsid w:val="00DE2F30"/>
    <w:rsid w:val="00E53482"/>
    <w:rsid w:val="00E6679C"/>
    <w:rsid w:val="00EA7E67"/>
    <w:rsid w:val="00EE5392"/>
    <w:rsid w:val="00EE6CBA"/>
    <w:rsid w:val="00EE7AD5"/>
    <w:rsid w:val="00F2034A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0273"/>
  <w15:docId w15:val="{724FE90B-BC24-4AF9-BCDC-BE428949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96F8-CD71-4A1D-9E12-861988EA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36</cp:revision>
  <dcterms:created xsi:type="dcterms:W3CDTF">2017-10-09T10:30:00Z</dcterms:created>
  <dcterms:modified xsi:type="dcterms:W3CDTF">2018-03-14T08:10:00Z</dcterms:modified>
</cp:coreProperties>
</file>