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4B" w:rsidRPr="00D348E1" w:rsidRDefault="006B6F4B" w:rsidP="006B6F4B">
      <w:pPr>
        <w:rPr>
          <w:b/>
          <w:color w:val="FF0000"/>
          <w:sz w:val="32"/>
          <w:szCs w:val="32"/>
        </w:rPr>
      </w:pPr>
      <w:r w:rsidRPr="00D348E1">
        <w:rPr>
          <w:b/>
          <w:color w:val="FF0000"/>
          <w:sz w:val="32"/>
          <w:szCs w:val="32"/>
        </w:rPr>
        <w:t>VRE</w:t>
      </w:r>
      <w:bookmarkStart w:id="0" w:name="_GoBack"/>
      <w:bookmarkEnd w:id="0"/>
      <w:r w:rsidRPr="00D348E1">
        <w:rPr>
          <w:b/>
          <w:color w:val="FF0000"/>
          <w:sz w:val="32"/>
          <w:szCs w:val="32"/>
        </w:rPr>
        <w:t xml:space="preserve">MENIK IZRADBE I OBRANE ZAVRŠNOG RADA ZIMSKI ROK </w:t>
      </w:r>
      <w:r>
        <w:rPr>
          <w:b/>
          <w:color w:val="FF0000"/>
          <w:sz w:val="32"/>
          <w:szCs w:val="32"/>
        </w:rPr>
        <w:t>ŠKOLSKE GODINE 2016./2017</w:t>
      </w:r>
      <w:r w:rsidRPr="00D348E1">
        <w:rPr>
          <w:b/>
          <w:color w:val="FF0000"/>
          <w:sz w:val="32"/>
          <w:szCs w:val="32"/>
        </w:rPr>
        <w:t>.</w:t>
      </w:r>
    </w:p>
    <w:p w:rsidR="006B6F4B" w:rsidRDefault="006B6F4B" w:rsidP="006B6F4B">
      <w:pPr>
        <w:ind w:left="360"/>
        <w:rPr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3685"/>
      </w:tblGrid>
      <w:tr w:rsidR="006B6F4B" w:rsidRPr="00F430F8" w:rsidTr="00D00573">
        <w:trPr>
          <w:trHeight w:hRule="exact" w:val="851"/>
        </w:trPr>
        <w:tc>
          <w:tcPr>
            <w:tcW w:w="4395" w:type="dxa"/>
          </w:tcPr>
          <w:p w:rsidR="006B6F4B" w:rsidRPr="00F430F8" w:rsidRDefault="006B6F4B" w:rsidP="00D00573">
            <w:pPr>
              <w:jc w:val="center"/>
              <w:rPr>
                <w:b/>
                <w:sz w:val="32"/>
                <w:szCs w:val="32"/>
              </w:rPr>
            </w:pPr>
            <w:r w:rsidRPr="00F430F8">
              <w:rPr>
                <w:b/>
                <w:sz w:val="32"/>
                <w:szCs w:val="32"/>
              </w:rPr>
              <w:t>AKTIVNOSTI</w:t>
            </w:r>
          </w:p>
        </w:tc>
        <w:tc>
          <w:tcPr>
            <w:tcW w:w="2268" w:type="dxa"/>
          </w:tcPr>
          <w:p w:rsidR="006B6F4B" w:rsidRPr="00F430F8" w:rsidRDefault="006B6F4B" w:rsidP="00D00573">
            <w:pPr>
              <w:jc w:val="center"/>
              <w:rPr>
                <w:b/>
                <w:sz w:val="32"/>
                <w:szCs w:val="32"/>
              </w:rPr>
            </w:pPr>
            <w:r w:rsidRPr="00F430F8">
              <w:rPr>
                <w:b/>
                <w:sz w:val="32"/>
                <w:szCs w:val="32"/>
              </w:rPr>
              <w:t>NADNEVAK</w:t>
            </w:r>
          </w:p>
        </w:tc>
        <w:tc>
          <w:tcPr>
            <w:tcW w:w="3685" w:type="dxa"/>
          </w:tcPr>
          <w:p w:rsidR="006B6F4B" w:rsidRPr="00F430F8" w:rsidRDefault="006B6F4B" w:rsidP="00D00573">
            <w:pPr>
              <w:jc w:val="center"/>
              <w:rPr>
                <w:b/>
                <w:sz w:val="32"/>
                <w:szCs w:val="32"/>
              </w:rPr>
            </w:pPr>
            <w:r w:rsidRPr="00F430F8">
              <w:rPr>
                <w:b/>
                <w:sz w:val="32"/>
                <w:szCs w:val="32"/>
              </w:rPr>
              <w:t>NOSITELJI</w:t>
            </w:r>
          </w:p>
        </w:tc>
      </w:tr>
      <w:tr w:rsidR="006B6F4B" w:rsidRPr="00F430F8" w:rsidTr="00D00573">
        <w:trPr>
          <w:trHeight w:hRule="exact" w:val="851"/>
        </w:trPr>
        <w:tc>
          <w:tcPr>
            <w:tcW w:w="4395" w:type="dxa"/>
          </w:tcPr>
          <w:p w:rsidR="006B6F4B" w:rsidRPr="00F430F8" w:rsidRDefault="006B6F4B" w:rsidP="00D00573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Prijava obrane završnog rada</w:t>
            </w:r>
          </w:p>
        </w:tc>
        <w:tc>
          <w:tcPr>
            <w:tcW w:w="2268" w:type="dxa"/>
          </w:tcPr>
          <w:p w:rsidR="006B6F4B" w:rsidRDefault="006B6F4B" w:rsidP="00D005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Od 01.10.2017.</w:t>
            </w:r>
          </w:p>
          <w:p w:rsidR="006B6F4B" w:rsidRPr="00F430F8" w:rsidRDefault="006B6F4B" w:rsidP="00D00573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 xml:space="preserve">do </w:t>
            </w:r>
            <w:r>
              <w:rPr>
                <w:sz w:val="32"/>
                <w:szCs w:val="32"/>
              </w:rPr>
              <w:t>30.11.2017</w:t>
            </w:r>
            <w:r w:rsidRPr="00F430F8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6B6F4B" w:rsidRPr="00F430F8" w:rsidRDefault="006B6F4B" w:rsidP="00D00573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Učenici, učenička referada</w:t>
            </w:r>
          </w:p>
        </w:tc>
      </w:tr>
      <w:tr w:rsidR="006B6F4B" w:rsidRPr="00F430F8" w:rsidTr="00D00573">
        <w:tc>
          <w:tcPr>
            <w:tcW w:w="4395" w:type="dxa"/>
          </w:tcPr>
          <w:p w:rsidR="006B6F4B" w:rsidRPr="00F430F8" w:rsidRDefault="006B6F4B" w:rsidP="00D00573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Izrada praktičnog dijela i predaja pisanog  rada (elaborata) mentorima</w:t>
            </w:r>
          </w:p>
        </w:tc>
        <w:tc>
          <w:tcPr>
            <w:tcW w:w="2268" w:type="dxa"/>
          </w:tcPr>
          <w:p w:rsidR="006B6F4B" w:rsidRPr="00F430F8" w:rsidRDefault="006B6F4B" w:rsidP="00D00573">
            <w:pPr>
              <w:rPr>
                <w:sz w:val="28"/>
                <w:szCs w:val="28"/>
              </w:rPr>
            </w:pPr>
          </w:p>
          <w:p w:rsidR="006B6F4B" w:rsidRPr="00F430F8" w:rsidRDefault="006B6F4B" w:rsidP="00D00573">
            <w:pPr>
              <w:rPr>
                <w:sz w:val="28"/>
                <w:szCs w:val="28"/>
              </w:rPr>
            </w:pPr>
            <w:r w:rsidRPr="00F430F8">
              <w:rPr>
                <w:sz w:val="28"/>
                <w:szCs w:val="28"/>
              </w:rPr>
              <w:t xml:space="preserve">do </w:t>
            </w:r>
            <w:r>
              <w:rPr>
                <w:sz w:val="28"/>
                <w:szCs w:val="28"/>
              </w:rPr>
              <w:t>15.01.2018</w:t>
            </w:r>
            <w:r w:rsidRPr="00F430F8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6B6F4B" w:rsidRDefault="006B6F4B" w:rsidP="00D00573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 xml:space="preserve">Mentori – dati prijedlog ocijene </w:t>
            </w:r>
            <w:r>
              <w:rPr>
                <w:sz w:val="32"/>
                <w:szCs w:val="32"/>
              </w:rPr>
              <w:t>do 18.01.2018.</w:t>
            </w:r>
          </w:p>
          <w:p w:rsidR="006B6F4B" w:rsidRDefault="006B6F4B" w:rsidP="00D00573">
            <w:pPr>
              <w:rPr>
                <w:sz w:val="32"/>
                <w:szCs w:val="32"/>
              </w:rPr>
            </w:pPr>
          </w:p>
          <w:p w:rsidR="006B6F4B" w:rsidRPr="00F430F8" w:rsidRDefault="006B6F4B" w:rsidP="00D00573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.</w:t>
            </w:r>
          </w:p>
        </w:tc>
      </w:tr>
      <w:tr w:rsidR="006B6F4B" w:rsidRPr="00F430F8" w:rsidTr="00D00573">
        <w:tc>
          <w:tcPr>
            <w:tcW w:w="4395" w:type="dxa"/>
          </w:tcPr>
          <w:p w:rsidR="006B6F4B" w:rsidRPr="00F430F8" w:rsidRDefault="006B6F4B" w:rsidP="00D00573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Predaja pismenog  rada (elaborata) na urudžbeni zapisnik u tajništvo škole – mentori pisane radove (elaborate) predaju u tajništvo na urudžbiranje</w:t>
            </w:r>
          </w:p>
        </w:tc>
        <w:tc>
          <w:tcPr>
            <w:tcW w:w="2268" w:type="dxa"/>
          </w:tcPr>
          <w:p w:rsidR="006B6F4B" w:rsidRPr="00F430F8" w:rsidRDefault="006B6F4B" w:rsidP="00D00573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 xml:space="preserve">  </w:t>
            </w:r>
          </w:p>
          <w:p w:rsidR="006B6F4B" w:rsidRPr="00F430F8" w:rsidRDefault="006B6F4B" w:rsidP="00D00573">
            <w:pPr>
              <w:rPr>
                <w:sz w:val="32"/>
                <w:szCs w:val="32"/>
              </w:rPr>
            </w:pPr>
          </w:p>
          <w:p w:rsidR="006B6F4B" w:rsidRPr="00F430F8" w:rsidRDefault="006B6F4B" w:rsidP="00D00573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 xml:space="preserve">do </w:t>
            </w:r>
            <w:r>
              <w:rPr>
                <w:sz w:val="32"/>
                <w:szCs w:val="32"/>
              </w:rPr>
              <w:t>18.01.2018</w:t>
            </w:r>
            <w:r w:rsidRPr="00F430F8">
              <w:rPr>
                <w:sz w:val="32"/>
                <w:szCs w:val="32"/>
              </w:rPr>
              <w:t>.</w:t>
            </w:r>
          </w:p>
        </w:tc>
        <w:tc>
          <w:tcPr>
            <w:tcW w:w="3685" w:type="dxa"/>
          </w:tcPr>
          <w:p w:rsidR="006B6F4B" w:rsidRPr="00F430F8" w:rsidRDefault="006B6F4B" w:rsidP="00D00573">
            <w:pPr>
              <w:rPr>
                <w:sz w:val="32"/>
                <w:szCs w:val="32"/>
              </w:rPr>
            </w:pPr>
          </w:p>
          <w:p w:rsidR="006B6F4B" w:rsidRPr="00F430F8" w:rsidRDefault="006B6F4B" w:rsidP="00D00573">
            <w:pPr>
              <w:rPr>
                <w:sz w:val="32"/>
                <w:szCs w:val="32"/>
              </w:rPr>
            </w:pPr>
          </w:p>
          <w:p w:rsidR="006B6F4B" w:rsidRPr="00F430F8" w:rsidRDefault="006B6F4B" w:rsidP="00D00573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Mentori, učenička referada</w:t>
            </w:r>
          </w:p>
        </w:tc>
      </w:tr>
      <w:tr w:rsidR="006B6F4B" w:rsidRPr="00F430F8" w:rsidTr="00D00573">
        <w:tc>
          <w:tcPr>
            <w:tcW w:w="4395" w:type="dxa"/>
          </w:tcPr>
          <w:p w:rsidR="006B6F4B" w:rsidRPr="00F430F8" w:rsidRDefault="006B6F4B" w:rsidP="00D00573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Sjednica Prosudbenog odbora</w:t>
            </w:r>
          </w:p>
        </w:tc>
        <w:tc>
          <w:tcPr>
            <w:tcW w:w="2268" w:type="dxa"/>
          </w:tcPr>
          <w:p w:rsidR="006B6F4B" w:rsidRDefault="006B6F4B" w:rsidP="00D00573">
            <w:pPr>
              <w:rPr>
                <w:sz w:val="32"/>
                <w:szCs w:val="32"/>
              </w:rPr>
            </w:pPr>
          </w:p>
          <w:p w:rsidR="006B6F4B" w:rsidRDefault="006B6F4B" w:rsidP="00D00573">
            <w:pPr>
              <w:rPr>
                <w:sz w:val="32"/>
                <w:szCs w:val="32"/>
              </w:rPr>
            </w:pPr>
          </w:p>
          <w:p w:rsidR="006B6F4B" w:rsidRDefault="006B6F4B" w:rsidP="00D005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31.01.2018</w:t>
            </w:r>
            <w:r w:rsidRPr="00F430F8">
              <w:rPr>
                <w:sz w:val="32"/>
                <w:szCs w:val="32"/>
              </w:rPr>
              <w:t>.</w:t>
            </w:r>
          </w:p>
          <w:p w:rsidR="006B6F4B" w:rsidRDefault="006B6F4B" w:rsidP="00D00573">
            <w:pPr>
              <w:rPr>
                <w:sz w:val="32"/>
                <w:szCs w:val="32"/>
              </w:rPr>
            </w:pPr>
          </w:p>
          <w:p w:rsidR="006B6F4B" w:rsidRPr="00F430F8" w:rsidRDefault="006B6F4B" w:rsidP="00D0057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6B6F4B" w:rsidRPr="00F430F8" w:rsidRDefault="006B6F4B" w:rsidP="00D00573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 xml:space="preserve">Članovi Prosudbenog </w:t>
            </w:r>
          </w:p>
          <w:p w:rsidR="006B6F4B" w:rsidRPr="00F430F8" w:rsidRDefault="006B6F4B" w:rsidP="00D00573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Odbora</w:t>
            </w:r>
            <w:r>
              <w:rPr>
                <w:sz w:val="32"/>
                <w:szCs w:val="32"/>
              </w:rPr>
              <w:t>, utvrđivanje popisa učenika koji su stekli uvjete za pristupanje obrani završnoga rada</w:t>
            </w:r>
          </w:p>
          <w:p w:rsidR="006B6F4B" w:rsidRPr="00F430F8" w:rsidRDefault="006B6F4B" w:rsidP="00D00573">
            <w:pPr>
              <w:rPr>
                <w:sz w:val="32"/>
                <w:szCs w:val="32"/>
              </w:rPr>
            </w:pPr>
          </w:p>
        </w:tc>
      </w:tr>
      <w:tr w:rsidR="006B6F4B" w:rsidRPr="00F430F8" w:rsidTr="00D00573">
        <w:tc>
          <w:tcPr>
            <w:tcW w:w="4395" w:type="dxa"/>
          </w:tcPr>
          <w:p w:rsidR="006B6F4B" w:rsidRPr="00F430F8" w:rsidRDefault="006B6F4B" w:rsidP="00D00573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obrana završnog rada za JMO programe</w:t>
            </w:r>
          </w:p>
        </w:tc>
        <w:tc>
          <w:tcPr>
            <w:tcW w:w="2268" w:type="dxa"/>
          </w:tcPr>
          <w:p w:rsidR="006B6F4B" w:rsidRDefault="006B6F4B" w:rsidP="00D005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01.02.2018.</w:t>
            </w:r>
          </w:p>
          <w:p w:rsidR="006B6F4B" w:rsidRDefault="006B6F4B" w:rsidP="00D005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6B6F4B" w:rsidRPr="00F430F8" w:rsidRDefault="006B6F4B" w:rsidP="00D005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05.02.2018.</w:t>
            </w:r>
          </w:p>
        </w:tc>
        <w:tc>
          <w:tcPr>
            <w:tcW w:w="3685" w:type="dxa"/>
          </w:tcPr>
          <w:p w:rsidR="006B6F4B" w:rsidRPr="00F430F8" w:rsidRDefault="006B6F4B" w:rsidP="00D00573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Učenici, povjerenstvo</w:t>
            </w:r>
          </w:p>
          <w:p w:rsidR="006B6F4B" w:rsidRPr="00F430F8" w:rsidRDefault="006B6F4B" w:rsidP="00D00573">
            <w:pPr>
              <w:rPr>
                <w:sz w:val="32"/>
                <w:szCs w:val="32"/>
              </w:rPr>
            </w:pPr>
          </w:p>
          <w:p w:rsidR="006B6F4B" w:rsidRPr="00F430F8" w:rsidRDefault="006B6F4B" w:rsidP="00D00573">
            <w:pPr>
              <w:rPr>
                <w:sz w:val="32"/>
                <w:szCs w:val="32"/>
              </w:rPr>
            </w:pPr>
          </w:p>
        </w:tc>
      </w:tr>
      <w:tr w:rsidR="006B6F4B" w:rsidRPr="00F430F8" w:rsidTr="00D00573">
        <w:tc>
          <w:tcPr>
            <w:tcW w:w="4395" w:type="dxa"/>
          </w:tcPr>
          <w:p w:rsidR="006B6F4B" w:rsidRPr="00F430F8" w:rsidRDefault="006B6F4B" w:rsidP="00D00573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obrana završnog rada za učenike tehničkog programa</w:t>
            </w:r>
            <w:r>
              <w:rPr>
                <w:sz w:val="32"/>
                <w:szCs w:val="32"/>
              </w:rPr>
              <w:t xml:space="preserve"> (A)</w:t>
            </w:r>
          </w:p>
        </w:tc>
        <w:tc>
          <w:tcPr>
            <w:tcW w:w="2268" w:type="dxa"/>
          </w:tcPr>
          <w:p w:rsidR="006B6F4B" w:rsidRDefault="006B6F4B" w:rsidP="00D005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06.02.2018.</w:t>
            </w:r>
          </w:p>
          <w:p w:rsidR="006B6F4B" w:rsidRDefault="006B6F4B" w:rsidP="00D005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6B6F4B" w:rsidRPr="00F430F8" w:rsidRDefault="006B6F4B" w:rsidP="00D005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07.02.2018.</w:t>
            </w:r>
          </w:p>
        </w:tc>
        <w:tc>
          <w:tcPr>
            <w:tcW w:w="3685" w:type="dxa"/>
          </w:tcPr>
          <w:p w:rsidR="006B6F4B" w:rsidRPr="00F430F8" w:rsidRDefault="006B6F4B" w:rsidP="00D00573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Učenici, povjerenstvo</w:t>
            </w:r>
          </w:p>
        </w:tc>
      </w:tr>
      <w:tr w:rsidR="006B6F4B" w:rsidRPr="00F430F8" w:rsidTr="00D00573">
        <w:tc>
          <w:tcPr>
            <w:tcW w:w="4395" w:type="dxa"/>
          </w:tcPr>
          <w:p w:rsidR="006B6F4B" w:rsidRPr="00F430F8" w:rsidRDefault="006B6F4B" w:rsidP="00D00573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Sjednica  Prosudbenog odbora</w:t>
            </w:r>
          </w:p>
          <w:p w:rsidR="006B6F4B" w:rsidRPr="00F430F8" w:rsidRDefault="006B6F4B" w:rsidP="00D00573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6B6F4B" w:rsidRDefault="006B6F4B" w:rsidP="00D005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09.02.2018.</w:t>
            </w:r>
          </w:p>
          <w:p w:rsidR="006B6F4B" w:rsidRPr="00F430F8" w:rsidRDefault="006B6F4B" w:rsidP="00D00573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6B6F4B" w:rsidRPr="00F430F8" w:rsidRDefault="006B6F4B" w:rsidP="00D00573">
            <w:pPr>
              <w:rPr>
                <w:sz w:val="32"/>
                <w:szCs w:val="32"/>
              </w:rPr>
            </w:pPr>
            <w:r w:rsidRPr="00F430F8">
              <w:rPr>
                <w:sz w:val="32"/>
                <w:szCs w:val="32"/>
              </w:rPr>
              <w:t>Utvrđivanje konačne ocjene izradbe i obrane završnoga rada</w:t>
            </w:r>
          </w:p>
        </w:tc>
      </w:tr>
      <w:tr w:rsidR="006B6F4B" w:rsidRPr="00F430F8" w:rsidTr="00D00573">
        <w:trPr>
          <w:trHeight w:hRule="exact" w:val="851"/>
        </w:trPr>
        <w:tc>
          <w:tcPr>
            <w:tcW w:w="4395" w:type="dxa"/>
          </w:tcPr>
          <w:p w:rsidR="006B6F4B" w:rsidRPr="00F430F8" w:rsidRDefault="006B6F4B" w:rsidP="00D005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P</w:t>
            </w:r>
            <w:r w:rsidRPr="00F430F8">
              <w:rPr>
                <w:sz w:val="32"/>
                <w:szCs w:val="32"/>
              </w:rPr>
              <w:t>odjela završnih svjedodžbi</w:t>
            </w:r>
          </w:p>
        </w:tc>
        <w:tc>
          <w:tcPr>
            <w:tcW w:w="2268" w:type="dxa"/>
          </w:tcPr>
          <w:p w:rsidR="006B6F4B" w:rsidRPr="00F430F8" w:rsidRDefault="006B6F4B" w:rsidP="00D005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16.02.2018.</w:t>
            </w:r>
          </w:p>
        </w:tc>
        <w:tc>
          <w:tcPr>
            <w:tcW w:w="3685" w:type="dxa"/>
          </w:tcPr>
          <w:p w:rsidR="006B6F4B" w:rsidRPr="00F430F8" w:rsidRDefault="006B6F4B" w:rsidP="00D005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Razrednici</w:t>
            </w:r>
          </w:p>
        </w:tc>
      </w:tr>
    </w:tbl>
    <w:p w:rsidR="006B6F4B" w:rsidRDefault="006B6F4B" w:rsidP="006B6F4B">
      <w:pPr>
        <w:ind w:left="360"/>
        <w:rPr>
          <w:sz w:val="32"/>
          <w:szCs w:val="32"/>
        </w:rPr>
      </w:pPr>
    </w:p>
    <w:p w:rsidR="006B6F4B" w:rsidRDefault="006B6F4B" w:rsidP="006B6F4B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Predsjednik Prosudbenog odbora</w:t>
      </w:r>
    </w:p>
    <w:p w:rsidR="006B6F4B" w:rsidRDefault="006B6F4B" w:rsidP="006B6F4B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Stjepan </w:t>
      </w:r>
      <w:proofErr w:type="spellStart"/>
      <w:r>
        <w:rPr>
          <w:sz w:val="32"/>
          <w:szCs w:val="32"/>
        </w:rPr>
        <w:t>Kos,prof</w:t>
      </w:r>
      <w:proofErr w:type="spellEnd"/>
      <w:r>
        <w:rPr>
          <w:sz w:val="32"/>
          <w:szCs w:val="32"/>
        </w:rPr>
        <w:t>.</w:t>
      </w:r>
    </w:p>
    <w:p w:rsidR="00E737D5" w:rsidRDefault="00E737D5"/>
    <w:sectPr w:rsidR="00E737D5" w:rsidSect="006B6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4B"/>
    <w:rsid w:val="006B6F4B"/>
    <w:rsid w:val="00E7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5216"/>
  <w15:chartTrackingRefBased/>
  <w15:docId w15:val="{70DD03AD-393E-4676-A9A5-25E57AAD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2018-01-26T12:50:00Z</dcterms:created>
  <dcterms:modified xsi:type="dcterms:W3CDTF">2018-01-26T12:51:00Z</dcterms:modified>
</cp:coreProperties>
</file>