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85B" w:rsidRPr="00A6469D" w:rsidRDefault="0096785B" w:rsidP="009678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  <w:r w:rsidRPr="00A646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SREDNJA STRUKOVNA ŠKOLA</w:t>
      </w:r>
    </w:p>
    <w:p w:rsidR="0096785B" w:rsidRPr="00A6469D" w:rsidRDefault="0096785B" w:rsidP="009678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646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VELIKA GORICA</w:t>
      </w:r>
    </w:p>
    <w:p w:rsidR="0096785B" w:rsidRPr="00A6469D" w:rsidRDefault="0096785B" w:rsidP="0096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46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Ulica kralja </w:t>
      </w:r>
      <w:proofErr w:type="spellStart"/>
      <w:r w:rsidRPr="00A6469D">
        <w:rPr>
          <w:rFonts w:ascii="Times New Roman" w:eastAsia="Times New Roman" w:hAnsi="Times New Roman" w:cs="Times New Roman"/>
          <w:sz w:val="24"/>
          <w:szCs w:val="24"/>
          <w:lang w:eastAsia="hr-HR"/>
        </w:rPr>
        <w:t>S.Tomaševića</w:t>
      </w:r>
      <w:proofErr w:type="spellEnd"/>
      <w:r w:rsidRPr="00A646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</w:t>
      </w:r>
    </w:p>
    <w:p w:rsidR="0096785B" w:rsidRPr="00A6469D" w:rsidRDefault="0096785B" w:rsidP="0096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469D">
        <w:rPr>
          <w:rFonts w:ascii="Times New Roman" w:eastAsia="Times New Roman" w:hAnsi="Times New Roman" w:cs="Times New Roman"/>
          <w:sz w:val="24"/>
          <w:szCs w:val="24"/>
          <w:lang w:eastAsia="hr-HR"/>
        </w:rPr>
        <w:t>10410 Velika Gorica</w:t>
      </w:r>
    </w:p>
    <w:p w:rsidR="0096785B" w:rsidRPr="00A6469D" w:rsidRDefault="0096785B" w:rsidP="0096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6785B" w:rsidRPr="00A6469D" w:rsidRDefault="0096785B" w:rsidP="0096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469D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003-06/1</w:t>
      </w:r>
      <w:r w:rsidR="00785CE1">
        <w:rPr>
          <w:rFonts w:ascii="Times New Roman" w:eastAsia="Times New Roman" w:hAnsi="Times New Roman" w:cs="Times New Roman"/>
          <w:sz w:val="24"/>
          <w:szCs w:val="24"/>
          <w:lang w:eastAsia="hr-HR"/>
        </w:rPr>
        <w:t>9-01/</w:t>
      </w:r>
      <w:r w:rsidR="00591771">
        <w:rPr>
          <w:rFonts w:ascii="Times New Roman" w:eastAsia="Times New Roman" w:hAnsi="Times New Roman" w:cs="Times New Roman"/>
          <w:sz w:val="24"/>
          <w:szCs w:val="24"/>
          <w:lang w:eastAsia="hr-HR"/>
        </w:rPr>
        <w:t>17</w:t>
      </w:r>
    </w:p>
    <w:p w:rsidR="0096785B" w:rsidRPr="00A6469D" w:rsidRDefault="0096785B" w:rsidP="0096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238-31-59-1</w:t>
      </w:r>
      <w:r w:rsidR="00785CE1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="00785CE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:rsidR="0096785B" w:rsidRPr="00A6469D" w:rsidRDefault="0096785B" w:rsidP="0096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46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 Velikoj Gorici, </w:t>
      </w:r>
      <w:r w:rsidR="00D56580"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="00D3636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01D2B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Pr="00A6469D">
        <w:rPr>
          <w:rFonts w:ascii="Times New Roman" w:eastAsia="Times New Roman" w:hAnsi="Times New Roman" w:cs="Times New Roman"/>
          <w:sz w:val="24"/>
          <w:szCs w:val="24"/>
          <w:lang w:eastAsia="hr-HR"/>
        </w:rPr>
        <w:t>.201</w:t>
      </w:r>
      <w:r w:rsidR="00785CE1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A6469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96785B" w:rsidRDefault="0096785B" w:rsidP="0096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01D2B" w:rsidRPr="00A6469D" w:rsidRDefault="00A01D2B" w:rsidP="0096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6785B" w:rsidRPr="00A6469D" w:rsidRDefault="0096785B" w:rsidP="009678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</w:pPr>
      <w:r w:rsidRPr="00A6469D">
        <w:rPr>
          <w:rFonts w:ascii="Times New Roman" w:eastAsia="Times New Roman" w:hAnsi="Times New Roman" w:cs="Times New Roman"/>
          <w:b/>
          <w:bCs/>
          <w:sz w:val="32"/>
          <w:szCs w:val="24"/>
          <w:lang w:eastAsia="hr-HR"/>
        </w:rPr>
        <w:t>P O Z I V</w:t>
      </w:r>
    </w:p>
    <w:p w:rsidR="0096785B" w:rsidRDefault="0096785B" w:rsidP="0096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374D3" w:rsidRPr="00A6469D" w:rsidRDefault="004374D3" w:rsidP="0096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6785B" w:rsidRPr="00A6469D" w:rsidRDefault="0096785B" w:rsidP="0096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46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za </w:t>
      </w:r>
      <w:r w:rsidRPr="00A646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565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35</w:t>
      </w:r>
      <w:r w:rsidRPr="00A646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sjednicu Školskog odbora</w:t>
      </w:r>
      <w:r w:rsidRPr="00A646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Srednje strukovne škole Velika Gorica</w:t>
      </w:r>
    </w:p>
    <w:p w:rsidR="0096785B" w:rsidRPr="00A6469D" w:rsidRDefault="0096785B" w:rsidP="0096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6785B" w:rsidRPr="00A6469D" w:rsidRDefault="0096785B" w:rsidP="0096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46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Na temelju članka 15. Poslovnika o radu Školskog odbora  Srednje strukovne škole Velika Gorica sazivam </w:t>
      </w:r>
      <w:r w:rsidR="00D56580">
        <w:rPr>
          <w:rFonts w:ascii="Times New Roman" w:eastAsia="Times New Roman" w:hAnsi="Times New Roman" w:cs="Times New Roman"/>
          <w:sz w:val="24"/>
          <w:szCs w:val="24"/>
          <w:lang w:eastAsia="hr-HR"/>
        </w:rPr>
        <w:t>35</w:t>
      </w:r>
      <w:r w:rsidRPr="00A6469D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sjednicu Školskog odbora koja će se održati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565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19</w:t>
      </w:r>
      <w:r w:rsidR="00D3636F" w:rsidRPr="00785C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A01D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12</w:t>
      </w:r>
      <w:r w:rsidRPr="00D363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Pr="00A646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201</w:t>
      </w:r>
      <w:r w:rsidR="00785CE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</w:t>
      </w:r>
      <w:r w:rsidRPr="00A646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Pr="00A6469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1</w:t>
      </w:r>
      <w:r w:rsidR="00D5658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Pr="00A6469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,00 sati u uredu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tajnice</w:t>
      </w:r>
      <w:r w:rsidRPr="00A646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za koju se predlaže sljedeći </w:t>
      </w:r>
    </w:p>
    <w:p w:rsidR="0096785B" w:rsidRPr="00A6469D" w:rsidRDefault="0096785B" w:rsidP="0096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6785B" w:rsidRPr="00A6469D" w:rsidRDefault="0096785B" w:rsidP="0096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6785B" w:rsidRPr="00A6469D" w:rsidRDefault="0096785B" w:rsidP="00967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6469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DNEVNI RED:</w:t>
      </w:r>
    </w:p>
    <w:p w:rsidR="0096785B" w:rsidRPr="00A6469D" w:rsidRDefault="0096785B" w:rsidP="0096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6785B" w:rsidRPr="00A6469D" w:rsidRDefault="0096785B" w:rsidP="0096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6785B" w:rsidRDefault="0096785B" w:rsidP="0096785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46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Usvajanje zapisnika sa </w:t>
      </w:r>
      <w:r w:rsidR="00D56580">
        <w:rPr>
          <w:rFonts w:ascii="Times New Roman" w:eastAsia="Times New Roman" w:hAnsi="Times New Roman" w:cs="Times New Roman"/>
          <w:sz w:val="24"/>
          <w:szCs w:val="24"/>
          <w:lang w:eastAsia="hr-HR"/>
        </w:rPr>
        <w:t>34</w:t>
      </w:r>
      <w:r w:rsidRPr="00A646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sjednice Školskog odbora </w:t>
      </w:r>
    </w:p>
    <w:p w:rsidR="0096785B" w:rsidRPr="007C1772" w:rsidRDefault="007C1772" w:rsidP="003513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Izmjene i dopune Godišnjeg plana i programa rada za školsku godinu 2019./2020.</w:t>
      </w:r>
    </w:p>
    <w:p w:rsidR="007C1772" w:rsidRPr="00FB241F" w:rsidRDefault="00FB241F" w:rsidP="003513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Donošenje Odluke o Planu nabave za 2020.</w:t>
      </w:r>
    </w:p>
    <w:p w:rsidR="00FB241F" w:rsidRPr="00FB241F" w:rsidRDefault="00FB241F" w:rsidP="003513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Donošenje Odluke o usvajanju financijskog plana za 2020. godinu s obrazloženjem</w:t>
      </w:r>
    </w:p>
    <w:p w:rsidR="00FB241F" w:rsidRPr="00351304" w:rsidRDefault="00FB241F" w:rsidP="00FB24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I projekcijama plana za 2021. i 2022. godinu</w:t>
      </w:r>
    </w:p>
    <w:p w:rsidR="00351304" w:rsidRPr="00A6469D" w:rsidRDefault="00351304" w:rsidP="003513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Razno</w:t>
      </w:r>
    </w:p>
    <w:p w:rsidR="00D3636F" w:rsidRDefault="00D3636F" w:rsidP="00D3636F">
      <w:pPr>
        <w:ind w:left="720"/>
        <w:rPr>
          <w:i/>
          <w:lang w:eastAsia="hr-HR"/>
        </w:rPr>
      </w:pPr>
    </w:p>
    <w:p w:rsidR="0096785B" w:rsidRPr="00A6469D" w:rsidRDefault="0096785B" w:rsidP="0096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6785B" w:rsidRPr="00A6469D" w:rsidRDefault="0096785B" w:rsidP="0096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6785B" w:rsidRPr="00A6469D" w:rsidRDefault="0096785B" w:rsidP="0096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646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646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646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646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4374D3" w:rsidRDefault="0096785B" w:rsidP="0096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646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646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646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646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646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4374D3" w:rsidRDefault="004374D3" w:rsidP="00967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6785B" w:rsidRPr="00A6469D" w:rsidRDefault="004374D3" w:rsidP="00785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785CE1" w:rsidRPr="00785CE1" w:rsidRDefault="00785CE1" w:rsidP="00785CE1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5CE1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 Školskog odbora:</w:t>
      </w:r>
    </w:p>
    <w:p w:rsidR="00785CE1" w:rsidRPr="00785CE1" w:rsidRDefault="00785CE1" w:rsidP="00785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5C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85C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85C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85C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85C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85C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85C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85C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785CE1" w:rsidRPr="00785CE1" w:rsidRDefault="00785CE1" w:rsidP="00785CE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5C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Sanja </w:t>
      </w:r>
      <w:proofErr w:type="spellStart"/>
      <w:r w:rsidRPr="00785CE1">
        <w:rPr>
          <w:rFonts w:ascii="Times New Roman" w:eastAsia="Times New Roman" w:hAnsi="Times New Roman" w:cs="Times New Roman"/>
          <w:sz w:val="24"/>
          <w:szCs w:val="24"/>
          <w:lang w:eastAsia="hr-HR"/>
        </w:rPr>
        <w:t>Šipušić</w:t>
      </w:r>
      <w:proofErr w:type="spellEnd"/>
      <w:r w:rsidRPr="00785C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85CE1">
        <w:rPr>
          <w:rFonts w:ascii="Times New Roman" w:eastAsia="Times New Roman" w:hAnsi="Times New Roman" w:cs="Times New Roman"/>
          <w:sz w:val="24"/>
          <w:szCs w:val="24"/>
          <w:lang w:eastAsia="hr-HR"/>
        </w:rPr>
        <w:t>Komar</w:t>
      </w:r>
      <w:proofErr w:type="spellEnd"/>
      <w:r w:rsidRPr="00785CE1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prof., v.r.</w:t>
      </w:r>
    </w:p>
    <w:p w:rsidR="00785CE1" w:rsidRPr="00785CE1" w:rsidRDefault="00785CE1" w:rsidP="00785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5CE1" w:rsidRPr="00785CE1" w:rsidRDefault="00785CE1" w:rsidP="00785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5C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85C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85C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85C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85C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85C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85C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785CE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785CE1" w:rsidRPr="00785CE1" w:rsidRDefault="00785CE1" w:rsidP="00785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5CE1" w:rsidRPr="00785CE1" w:rsidRDefault="00785CE1" w:rsidP="00785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5C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Dostaviti: </w:t>
      </w:r>
    </w:p>
    <w:p w:rsidR="00785CE1" w:rsidRPr="00785CE1" w:rsidRDefault="00785CE1" w:rsidP="00785CE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5CE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Članovima Školskog odbora</w:t>
      </w:r>
    </w:p>
    <w:p w:rsidR="00785CE1" w:rsidRPr="00785CE1" w:rsidRDefault="00591771" w:rsidP="00785CE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V.d. r</w:t>
      </w:r>
      <w:r w:rsidR="00785CE1" w:rsidRPr="00785CE1">
        <w:rPr>
          <w:rFonts w:ascii="Times New Roman" w:eastAsia="Times New Roman" w:hAnsi="Times New Roman" w:cs="Times New Roman"/>
          <w:sz w:val="24"/>
          <w:szCs w:val="24"/>
          <w:lang w:eastAsia="hr-HR"/>
        </w:rPr>
        <w:t>avnatelj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</w:p>
    <w:p w:rsidR="00785CE1" w:rsidRPr="00785CE1" w:rsidRDefault="00591F96" w:rsidP="00785CE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Tajnici</w:t>
      </w:r>
    </w:p>
    <w:p w:rsidR="00785CE1" w:rsidRPr="00785CE1" w:rsidRDefault="00785CE1" w:rsidP="00785CE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85CE1">
        <w:rPr>
          <w:rFonts w:ascii="Times New Roman" w:eastAsia="Times New Roman" w:hAnsi="Times New Roman" w:cs="Times New Roman"/>
          <w:sz w:val="24"/>
          <w:szCs w:val="24"/>
          <w:lang w:eastAsia="hr-HR"/>
        </w:rPr>
        <w:t>Arhiva</w:t>
      </w:r>
    </w:p>
    <w:p w:rsidR="00806356" w:rsidRDefault="00806356"/>
    <w:sectPr w:rsidR="00806356" w:rsidSect="00BC4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2F43"/>
    <w:multiLevelType w:val="hybridMultilevel"/>
    <w:tmpl w:val="760AE798"/>
    <w:lvl w:ilvl="0" w:tplc="0D3C1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163DC0"/>
    <w:multiLevelType w:val="hybridMultilevel"/>
    <w:tmpl w:val="63EE1C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5B"/>
    <w:rsid w:val="00037B9E"/>
    <w:rsid w:val="000A3D54"/>
    <w:rsid w:val="000E00BF"/>
    <w:rsid w:val="001450F1"/>
    <w:rsid w:val="002622AD"/>
    <w:rsid w:val="00272F8F"/>
    <w:rsid w:val="0029658F"/>
    <w:rsid w:val="002F1790"/>
    <w:rsid w:val="003141D3"/>
    <w:rsid w:val="00331A32"/>
    <w:rsid w:val="00351304"/>
    <w:rsid w:val="00360F33"/>
    <w:rsid w:val="003806C3"/>
    <w:rsid w:val="00422DB8"/>
    <w:rsid w:val="00427C5C"/>
    <w:rsid w:val="004374D3"/>
    <w:rsid w:val="00446B37"/>
    <w:rsid w:val="004470FD"/>
    <w:rsid w:val="004F15A1"/>
    <w:rsid w:val="004F66DD"/>
    <w:rsid w:val="00514FFC"/>
    <w:rsid w:val="0056651A"/>
    <w:rsid w:val="00583A2C"/>
    <w:rsid w:val="00591771"/>
    <w:rsid w:val="00591F96"/>
    <w:rsid w:val="005C3ED8"/>
    <w:rsid w:val="00641BF5"/>
    <w:rsid w:val="00681D60"/>
    <w:rsid w:val="007408F7"/>
    <w:rsid w:val="00755C14"/>
    <w:rsid w:val="00785CE1"/>
    <w:rsid w:val="007C1772"/>
    <w:rsid w:val="008005F5"/>
    <w:rsid w:val="00806356"/>
    <w:rsid w:val="00896619"/>
    <w:rsid w:val="008A104B"/>
    <w:rsid w:val="008E752B"/>
    <w:rsid w:val="0096785B"/>
    <w:rsid w:val="0099131F"/>
    <w:rsid w:val="0099218C"/>
    <w:rsid w:val="00A01D2B"/>
    <w:rsid w:val="00A468F3"/>
    <w:rsid w:val="00B32046"/>
    <w:rsid w:val="00B37C7F"/>
    <w:rsid w:val="00BC43C2"/>
    <w:rsid w:val="00BD1D80"/>
    <w:rsid w:val="00C36F85"/>
    <w:rsid w:val="00C37EAC"/>
    <w:rsid w:val="00C76A88"/>
    <w:rsid w:val="00CE6EDE"/>
    <w:rsid w:val="00D3636F"/>
    <w:rsid w:val="00D56580"/>
    <w:rsid w:val="00DA6501"/>
    <w:rsid w:val="00E078EE"/>
    <w:rsid w:val="00E64BB1"/>
    <w:rsid w:val="00EF314B"/>
    <w:rsid w:val="00F67DDC"/>
    <w:rsid w:val="00F74E35"/>
    <w:rsid w:val="00F77BFE"/>
    <w:rsid w:val="00FB241F"/>
    <w:rsid w:val="00FC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5CDEE-BCED-44A5-BBF9-DF8CB269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8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Milica Rupčić</cp:lastModifiedBy>
  <cp:revision>2</cp:revision>
  <cp:lastPrinted>2019-12-05T15:58:00Z</cp:lastPrinted>
  <dcterms:created xsi:type="dcterms:W3CDTF">2020-02-14T08:11:00Z</dcterms:created>
  <dcterms:modified xsi:type="dcterms:W3CDTF">2020-02-14T08:11:00Z</dcterms:modified>
</cp:coreProperties>
</file>